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84A7" w14:textId="02E86411" w:rsidR="00464514" w:rsidRDefault="00464514" w:rsidP="00464514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Camp Bud Schiele</w:t>
      </w:r>
    </w:p>
    <w:p w14:paraId="5472BF74" w14:textId="28538591" w:rsidR="00464514" w:rsidRDefault="00464514" w:rsidP="00464514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Adventure Camp – Packing List</w:t>
      </w:r>
    </w:p>
    <w:p w14:paraId="2459198E" w14:textId="77777777" w:rsidR="00464514" w:rsidRDefault="00464514" w:rsidP="00464514">
      <w:pPr>
        <w:pStyle w:val="Default"/>
        <w:jc w:val="center"/>
        <w:rPr>
          <w:color w:val="auto"/>
          <w:sz w:val="32"/>
          <w:szCs w:val="32"/>
        </w:rPr>
      </w:pPr>
    </w:p>
    <w:p w14:paraId="5127953D" w14:textId="77777777" w:rsidR="00464514" w:rsidRDefault="00464514" w:rsidP="0046451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*** </w:t>
      </w:r>
      <w:r>
        <w:rPr>
          <w:b/>
          <w:bCs/>
          <w:color w:val="auto"/>
          <w:sz w:val="23"/>
          <w:szCs w:val="23"/>
        </w:rPr>
        <w:t xml:space="preserve">Packing list note - There will be redundancy throughout this document. Pay attention to clothing/shoes that may be used only once (Caving!) </w:t>
      </w:r>
    </w:p>
    <w:p w14:paraId="769525AA" w14:textId="77777777" w:rsidR="00464514" w:rsidRDefault="00464514" w:rsidP="0046451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Packing list for basecamp </w:t>
      </w:r>
    </w:p>
    <w:p w14:paraId="52D2E929" w14:textId="77777777" w:rsidR="00464514" w:rsidRDefault="00464514" w:rsidP="0046451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You will be staying in dormitory style housing at Belk Lodge until Friday night when you will return to your home troops campsite for your final night at CBS. </w:t>
      </w:r>
    </w:p>
    <w:p w14:paraId="0047B439" w14:textId="77777777" w:rsidR="00464514" w:rsidRDefault="00464514" w:rsidP="00464514">
      <w:pPr>
        <w:pStyle w:val="Default"/>
        <w:rPr>
          <w:color w:val="383636"/>
          <w:sz w:val="23"/>
          <w:szCs w:val="23"/>
        </w:rPr>
      </w:pPr>
      <w:r>
        <w:rPr>
          <w:b/>
          <w:bCs/>
          <w:color w:val="383636"/>
          <w:sz w:val="23"/>
          <w:szCs w:val="23"/>
        </w:rPr>
        <w:t xml:space="preserve">Personal Equipment - Standard camp packing list </w:t>
      </w:r>
    </w:p>
    <w:p w14:paraId="59D99884" w14:textId="61C8FA8E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Complete Scout uniform </w:t>
      </w:r>
    </w:p>
    <w:p w14:paraId="0BBCE76F" w14:textId="0FD031F3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T-shirts </w:t>
      </w:r>
    </w:p>
    <w:p w14:paraId="69074944" w14:textId="4118E19D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Shorts or long pants </w:t>
      </w:r>
    </w:p>
    <w:p w14:paraId="57929B88" w14:textId="72940F8F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Swim trunks </w:t>
      </w:r>
    </w:p>
    <w:p w14:paraId="2E65847A" w14:textId="3525E4C0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Underwear &amp; Socks </w:t>
      </w:r>
    </w:p>
    <w:p w14:paraId="07980E85" w14:textId="09C560B6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Insect repellent </w:t>
      </w:r>
    </w:p>
    <w:p w14:paraId="6F71C1C1" w14:textId="741BDA1D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Hat if desired </w:t>
      </w:r>
    </w:p>
    <w:p w14:paraId="7A230737" w14:textId="6B8B8CFC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proofErr w:type="gramStart"/>
      <w:r>
        <w:rPr>
          <w:color w:val="383636"/>
          <w:sz w:val="23"/>
          <w:szCs w:val="23"/>
        </w:rPr>
        <w:t>Sweat shirt</w:t>
      </w:r>
      <w:proofErr w:type="gramEnd"/>
      <w:r>
        <w:rPr>
          <w:color w:val="383636"/>
          <w:sz w:val="23"/>
          <w:szCs w:val="23"/>
        </w:rPr>
        <w:t xml:space="preserve"> or light jacket </w:t>
      </w:r>
    </w:p>
    <w:p w14:paraId="2CD8BDCC" w14:textId="63AC8286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Extra shoes or boots </w:t>
      </w:r>
    </w:p>
    <w:p w14:paraId="11F5F57B" w14:textId="6C184CEE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Poncho/rain gear </w:t>
      </w:r>
    </w:p>
    <w:p w14:paraId="23D73645" w14:textId="7B4C4922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Notebook and pencil or pen </w:t>
      </w:r>
    </w:p>
    <w:p w14:paraId="1249AC97" w14:textId="389E952A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Watch (very important) </w:t>
      </w:r>
    </w:p>
    <w:p w14:paraId="2F6EE730" w14:textId="36CD30D1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Towel </w:t>
      </w:r>
    </w:p>
    <w:p w14:paraId="4CA7D71B" w14:textId="78D6A37B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Toiletry items (soap, shampoo, toothpaste, etc. No glass bottles) </w:t>
      </w:r>
    </w:p>
    <w:p w14:paraId="5DF40943" w14:textId="5D4A928E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flashlight w/new or extra batteries </w:t>
      </w:r>
    </w:p>
    <w:p w14:paraId="7614431A" w14:textId="10E52895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Sleeping bag </w:t>
      </w:r>
    </w:p>
    <w:p w14:paraId="4634C53E" w14:textId="473A8E8A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>Sleeping pad</w:t>
      </w:r>
    </w:p>
    <w:p w14:paraId="025F2EA4" w14:textId="42528B2F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Pocketknife </w:t>
      </w:r>
    </w:p>
    <w:p w14:paraId="188CF62A" w14:textId="73B2669C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Personal Hand sanitizer </w:t>
      </w:r>
    </w:p>
    <w:p w14:paraId="72CC5FA8" w14:textId="1E175507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Laundry bag </w:t>
      </w:r>
    </w:p>
    <w:p w14:paraId="257E9BEE" w14:textId="0025A5D1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Alarm clock (optional) </w:t>
      </w:r>
    </w:p>
    <w:p w14:paraId="0530C285" w14:textId="3F570636" w:rsidR="00464514" w:rsidRDefault="00464514" w:rsidP="00464514">
      <w:pPr>
        <w:pStyle w:val="Default"/>
        <w:numPr>
          <w:ilvl w:val="0"/>
          <w:numId w:val="2"/>
        </w:numPr>
        <w:rPr>
          <w:color w:val="383636"/>
          <w:sz w:val="23"/>
          <w:szCs w:val="23"/>
        </w:rPr>
      </w:pPr>
      <w:r>
        <w:rPr>
          <w:color w:val="383636"/>
          <w:sz w:val="23"/>
          <w:szCs w:val="23"/>
        </w:rPr>
        <w:t xml:space="preserve">Disc golf disc (optional) </w:t>
      </w:r>
    </w:p>
    <w:p w14:paraId="3AA31F9D" w14:textId="77777777" w:rsidR="00464514" w:rsidRDefault="00464514" w:rsidP="00464514">
      <w:pPr>
        <w:pStyle w:val="Default"/>
        <w:rPr>
          <w:color w:val="383636"/>
          <w:sz w:val="23"/>
          <w:szCs w:val="23"/>
        </w:rPr>
      </w:pPr>
    </w:p>
    <w:p w14:paraId="1F00A5D3" w14:textId="0936280B" w:rsidR="00464514" w:rsidRDefault="00464514" w:rsidP="00464514">
      <w:pPr>
        <w:pStyle w:val="Default"/>
        <w:pageBreakBefore/>
        <w:jc w:val="center"/>
        <w:rPr>
          <w:color w:val="383636"/>
          <w:sz w:val="32"/>
          <w:szCs w:val="32"/>
        </w:rPr>
      </w:pPr>
      <w:r>
        <w:rPr>
          <w:b/>
          <w:bCs/>
          <w:color w:val="383636"/>
          <w:sz w:val="32"/>
          <w:szCs w:val="32"/>
        </w:rPr>
        <w:lastRenderedPageBreak/>
        <w:t>PACKING LIST BY ACTIVITY</w:t>
      </w:r>
    </w:p>
    <w:p w14:paraId="76E656AE" w14:textId="7DAADE19" w:rsidR="00464514" w:rsidRDefault="00464514" w:rsidP="00464514">
      <w:pPr>
        <w:pStyle w:val="Default"/>
        <w:jc w:val="center"/>
        <w:rPr>
          <w:b/>
          <w:bCs/>
          <w:color w:val="383636"/>
          <w:sz w:val="28"/>
          <w:szCs w:val="28"/>
        </w:rPr>
      </w:pPr>
      <w:r>
        <w:rPr>
          <w:b/>
          <w:bCs/>
          <w:color w:val="383636"/>
          <w:sz w:val="28"/>
          <w:szCs w:val="28"/>
        </w:rPr>
        <w:t>BROYHILL ADVENTURE CENTER</w:t>
      </w:r>
    </w:p>
    <w:p w14:paraId="5D5C4CDF" w14:textId="77777777" w:rsidR="00464514" w:rsidRDefault="00464514" w:rsidP="00464514">
      <w:pPr>
        <w:pStyle w:val="Default"/>
        <w:jc w:val="center"/>
        <w:rPr>
          <w:color w:val="383636"/>
          <w:sz w:val="28"/>
          <w:szCs w:val="28"/>
        </w:rPr>
      </w:pPr>
    </w:p>
    <w:p w14:paraId="7D9858E7" w14:textId="77777777" w:rsidR="00464514" w:rsidRDefault="00464514" w:rsidP="00464514">
      <w:pPr>
        <w:pStyle w:val="Default"/>
        <w:rPr>
          <w:rFonts w:ascii="Times New Roman" w:hAnsi="Times New Roman" w:cs="Times New Roman"/>
          <w:color w:val="131313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131313"/>
          <w:sz w:val="23"/>
          <w:szCs w:val="23"/>
        </w:rPr>
        <w:t xml:space="preserve">What to Bring </w:t>
      </w:r>
    </w:p>
    <w:p w14:paraId="58979452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A great attitude and desire to have fun and challenge yourself! </w:t>
      </w:r>
    </w:p>
    <w:p w14:paraId="4A21F81D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Sunscreen </w:t>
      </w:r>
    </w:p>
    <w:p w14:paraId="143840B6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Bug Spray </w:t>
      </w:r>
    </w:p>
    <w:p w14:paraId="4D17473B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Closed toe shoes </w:t>
      </w:r>
    </w:p>
    <w:p w14:paraId="1114765B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Clothes that are easy to move around in and that you don’t mind getting dirty </w:t>
      </w:r>
    </w:p>
    <w:p w14:paraId="590D4551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2 FULL bottles of water </w:t>
      </w:r>
    </w:p>
    <w:p w14:paraId="6D292078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Completed Assumption of Risk and Release packets </w:t>
      </w:r>
    </w:p>
    <w:p w14:paraId="5DCF98F3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Hair holder (please have hair pulled up and away from face) </w:t>
      </w:r>
    </w:p>
    <w:p w14:paraId="002B77C6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Medication/preventative medication (if applicable) </w:t>
      </w:r>
    </w:p>
    <w:p w14:paraId="1E9EA413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Hat (optional) </w:t>
      </w:r>
    </w:p>
    <w:p w14:paraId="470928C5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Sunglasses (optional) </w:t>
      </w:r>
    </w:p>
    <w:p w14:paraId="456DFAD0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Camera (optional) </w:t>
      </w:r>
    </w:p>
    <w:p w14:paraId="273BD0F6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</w:p>
    <w:p w14:paraId="3CCC2736" w14:textId="77777777" w:rsidR="00464514" w:rsidRDefault="00464514" w:rsidP="00464514">
      <w:pPr>
        <w:pStyle w:val="Default"/>
        <w:rPr>
          <w:rFonts w:ascii="Times New Roman" w:hAnsi="Times New Roman" w:cs="Times New Roman"/>
          <w:color w:val="131313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131313"/>
          <w:sz w:val="23"/>
          <w:szCs w:val="23"/>
        </w:rPr>
        <w:t xml:space="preserve">What not to Bring </w:t>
      </w:r>
    </w:p>
    <w:p w14:paraId="7F092525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Jewelry (i.e. necklaces, earrings, watches, rings, etc.) </w:t>
      </w:r>
    </w:p>
    <w:p w14:paraId="1CE2F72D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Personal climbing equipment </w:t>
      </w:r>
    </w:p>
    <w:p w14:paraId="4A314134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Glass containers </w:t>
      </w:r>
    </w:p>
    <w:p w14:paraId="5E9F4925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</w:p>
    <w:p w14:paraId="1FC607CE" w14:textId="38FDF1B6" w:rsidR="00464514" w:rsidRDefault="00464514" w:rsidP="00464514">
      <w:pPr>
        <w:pStyle w:val="Default"/>
        <w:pageBreakBefore/>
        <w:jc w:val="center"/>
        <w:rPr>
          <w:color w:val="131313"/>
          <w:sz w:val="28"/>
          <w:szCs w:val="28"/>
        </w:rPr>
      </w:pPr>
      <w:r>
        <w:rPr>
          <w:b/>
          <w:bCs/>
          <w:color w:val="131313"/>
          <w:sz w:val="28"/>
          <w:szCs w:val="28"/>
        </w:rPr>
        <w:lastRenderedPageBreak/>
        <w:t>WORLEY’S CAVE</w:t>
      </w:r>
    </w:p>
    <w:p w14:paraId="74B41B6F" w14:textId="77777777" w:rsidR="00464514" w:rsidRDefault="00464514" w:rsidP="00464514">
      <w:pPr>
        <w:pStyle w:val="Default"/>
        <w:rPr>
          <w:b/>
          <w:bCs/>
          <w:color w:val="131313"/>
          <w:sz w:val="23"/>
          <w:szCs w:val="23"/>
        </w:rPr>
      </w:pPr>
    </w:p>
    <w:p w14:paraId="0B262AE1" w14:textId="012E9FC6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b/>
          <w:bCs/>
          <w:color w:val="131313"/>
          <w:sz w:val="23"/>
          <w:szCs w:val="23"/>
        </w:rPr>
        <w:t xml:space="preserve">WHAT TO BRING </w:t>
      </w:r>
    </w:p>
    <w:p w14:paraId="5247A053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</w:t>
      </w:r>
      <w:r>
        <w:rPr>
          <w:b/>
          <w:bCs/>
          <w:color w:val="131313"/>
          <w:sz w:val="23"/>
          <w:szCs w:val="23"/>
        </w:rPr>
        <w:t xml:space="preserve">*** 3 new AAA batteries per person (for headlamp) </w:t>
      </w:r>
    </w:p>
    <w:p w14:paraId="20DE7EE6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Long sleeves and long pants (blue jeans, etc. </w:t>
      </w:r>
    </w:p>
    <w:p w14:paraId="12B702DE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Boots or old tennis shoes (These will get wet/muddy) </w:t>
      </w:r>
    </w:p>
    <w:p w14:paraId="11F5B2CD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Extra set of clothes and shoes to change into after departing the cave </w:t>
      </w:r>
    </w:p>
    <w:p w14:paraId="19D92623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Optional: personal headlamp or flashlight, towel (clean up after caving) </w:t>
      </w:r>
    </w:p>
    <w:p w14:paraId="3A98C104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</w:p>
    <w:p w14:paraId="1131880E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b/>
          <w:bCs/>
          <w:color w:val="131313"/>
          <w:sz w:val="23"/>
          <w:szCs w:val="23"/>
        </w:rPr>
        <w:t xml:space="preserve">WHAT TO WEAR </w:t>
      </w:r>
    </w:p>
    <w:p w14:paraId="343D2D25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Plan to get dirty and wet due to the nature of cave environments. The temperature in the cave is </w:t>
      </w:r>
      <w:proofErr w:type="gramStart"/>
      <w:r>
        <w:rPr>
          <w:color w:val="131313"/>
          <w:sz w:val="23"/>
          <w:szCs w:val="23"/>
        </w:rPr>
        <w:t>a constant</w:t>
      </w:r>
      <w:proofErr w:type="gramEnd"/>
      <w:r>
        <w:rPr>
          <w:color w:val="131313"/>
          <w:sz w:val="23"/>
          <w:szCs w:val="23"/>
        </w:rPr>
        <w:t xml:space="preserve"> 50-55 degrees, muddy and wet. We recommend wearing overalls or old clothes, with an </w:t>
      </w:r>
      <w:proofErr w:type="gramStart"/>
      <w:r>
        <w:rPr>
          <w:color w:val="131313"/>
          <w:sz w:val="23"/>
          <w:szCs w:val="23"/>
        </w:rPr>
        <w:t>insulating</w:t>
      </w:r>
      <w:proofErr w:type="gramEnd"/>
      <w:r>
        <w:rPr>
          <w:color w:val="131313"/>
          <w:sz w:val="23"/>
          <w:szCs w:val="23"/>
        </w:rPr>
        <w:t xml:space="preserve"> layer underneath if cold natured. </w:t>
      </w:r>
      <w:r>
        <w:rPr>
          <w:b/>
          <w:bCs/>
          <w:color w:val="131313"/>
          <w:sz w:val="23"/>
          <w:szCs w:val="23"/>
        </w:rPr>
        <w:t>Long sleeves and long pants (blue jeans, etc.</w:t>
      </w:r>
      <w:r>
        <w:rPr>
          <w:color w:val="131313"/>
          <w:sz w:val="23"/>
          <w:szCs w:val="23"/>
        </w:rPr>
        <w:t xml:space="preserve">). Try Salvation Army for some coveralls or overalls. </w:t>
      </w:r>
      <w:r>
        <w:rPr>
          <w:b/>
          <w:bCs/>
          <w:color w:val="131313"/>
          <w:sz w:val="23"/>
          <w:szCs w:val="23"/>
        </w:rPr>
        <w:t xml:space="preserve">Boots or old tennis shoes. </w:t>
      </w:r>
      <w:r>
        <w:rPr>
          <w:color w:val="131313"/>
          <w:sz w:val="23"/>
          <w:szCs w:val="23"/>
        </w:rPr>
        <w:t xml:space="preserve">Boots are highly recommended for their stability and </w:t>
      </w:r>
      <w:proofErr w:type="spellStart"/>
      <w:r>
        <w:rPr>
          <w:color w:val="131313"/>
          <w:sz w:val="23"/>
          <w:szCs w:val="23"/>
        </w:rPr>
        <w:t>surefooting</w:t>
      </w:r>
      <w:proofErr w:type="spellEnd"/>
      <w:r>
        <w:rPr>
          <w:color w:val="131313"/>
          <w:sz w:val="23"/>
          <w:szCs w:val="23"/>
        </w:rPr>
        <w:t xml:space="preserve">. Be sure to bring an extra pair of shoes to wear after departing the cave. </w:t>
      </w:r>
    </w:p>
    <w:p w14:paraId="29F9B6CA" w14:textId="7E08EC5D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Optional clothing layers for those who tend to be cold natured or plan to do less moving around and </w:t>
      </w:r>
      <w:r>
        <w:rPr>
          <w:color w:val="131313"/>
          <w:sz w:val="23"/>
          <w:szCs w:val="23"/>
        </w:rPr>
        <w:t>“</w:t>
      </w:r>
      <w:r>
        <w:rPr>
          <w:color w:val="131313"/>
          <w:sz w:val="23"/>
          <w:szCs w:val="23"/>
        </w:rPr>
        <w:t>exploring</w:t>
      </w:r>
      <w:r>
        <w:rPr>
          <w:color w:val="131313"/>
          <w:sz w:val="23"/>
          <w:szCs w:val="23"/>
        </w:rPr>
        <w:t>”</w:t>
      </w:r>
      <w:r>
        <w:rPr>
          <w:color w:val="131313"/>
          <w:sz w:val="23"/>
          <w:szCs w:val="23"/>
        </w:rPr>
        <w:t xml:space="preserve">: Silk or synthetic base layers to keep warm underneath the outer </w:t>
      </w:r>
      <w:r>
        <w:rPr>
          <w:color w:val="131313"/>
          <w:sz w:val="23"/>
          <w:szCs w:val="23"/>
        </w:rPr>
        <w:t>“</w:t>
      </w:r>
      <w:r>
        <w:rPr>
          <w:color w:val="131313"/>
          <w:sz w:val="23"/>
          <w:szCs w:val="23"/>
        </w:rPr>
        <w:t>grunge</w:t>
      </w:r>
      <w:r>
        <w:rPr>
          <w:color w:val="131313"/>
          <w:sz w:val="23"/>
          <w:szCs w:val="23"/>
        </w:rPr>
        <w:t>”</w:t>
      </w:r>
      <w:r>
        <w:rPr>
          <w:color w:val="131313"/>
          <w:sz w:val="23"/>
          <w:szCs w:val="23"/>
        </w:rPr>
        <w:t xml:space="preserve"> layers. Wool socks with liners, or some other wicking footwear. Wool or synthetic hat. Jacket for warmth and water/mud protection. (Don</w:t>
      </w:r>
      <w:r>
        <w:rPr>
          <w:color w:val="131313"/>
          <w:sz w:val="23"/>
          <w:szCs w:val="23"/>
        </w:rPr>
        <w:t>’</w:t>
      </w:r>
      <w:r>
        <w:rPr>
          <w:color w:val="131313"/>
          <w:sz w:val="23"/>
          <w:szCs w:val="23"/>
        </w:rPr>
        <w:t xml:space="preserve">t wear your nice, expensive outdoor clothing) </w:t>
      </w:r>
    </w:p>
    <w:p w14:paraId="6BE62EC2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b/>
          <w:bCs/>
          <w:color w:val="131313"/>
          <w:sz w:val="23"/>
          <w:szCs w:val="23"/>
        </w:rPr>
        <w:t>ROCK DIMENSIONS PROVIDES THE FOLLOWING CAVE GEAR</w:t>
      </w:r>
      <w:r>
        <w:rPr>
          <w:color w:val="131313"/>
          <w:sz w:val="23"/>
          <w:szCs w:val="23"/>
        </w:rPr>
        <w:t xml:space="preserve">: </w:t>
      </w:r>
    </w:p>
    <w:p w14:paraId="789CBE56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Helmets </w:t>
      </w:r>
    </w:p>
    <w:p w14:paraId="303EDECE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Kneepads </w:t>
      </w:r>
    </w:p>
    <w:p w14:paraId="76F65E86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Headlamps </w:t>
      </w:r>
    </w:p>
    <w:p w14:paraId="649524C7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Gloves </w:t>
      </w:r>
    </w:p>
    <w:p w14:paraId="48B0C7ED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color w:val="131313"/>
          <w:sz w:val="23"/>
          <w:szCs w:val="23"/>
        </w:rPr>
        <w:t xml:space="preserve">● Trash bags for dirty clothes </w:t>
      </w:r>
    </w:p>
    <w:p w14:paraId="40F29C93" w14:textId="77777777" w:rsidR="00464514" w:rsidRDefault="00464514" w:rsidP="00464514">
      <w:pPr>
        <w:pStyle w:val="Default"/>
        <w:rPr>
          <w:color w:val="131313"/>
          <w:sz w:val="23"/>
          <w:szCs w:val="23"/>
        </w:rPr>
      </w:pPr>
    </w:p>
    <w:p w14:paraId="366D8633" w14:textId="3C8D6D7B" w:rsidR="00464514" w:rsidRDefault="00464514" w:rsidP="00464514">
      <w:pPr>
        <w:pStyle w:val="Default"/>
        <w:pageBreakBefore/>
        <w:jc w:val="center"/>
        <w:rPr>
          <w:color w:val="131313"/>
          <w:sz w:val="28"/>
          <w:szCs w:val="28"/>
        </w:rPr>
      </w:pPr>
      <w:r>
        <w:rPr>
          <w:b/>
          <w:bCs/>
          <w:color w:val="131313"/>
          <w:sz w:val="28"/>
          <w:szCs w:val="28"/>
        </w:rPr>
        <w:lastRenderedPageBreak/>
        <w:t>NANTAHALA RAFT AND ROPES</w:t>
      </w:r>
    </w:p>
    <w:p w14:paraId="634F90BA" w14:textId="77777777" w:rsidR="00464514" w:rsidRDefault="00464514" w:rsidP="00464514">
      <w:pPr>
        <w:pStyle w:val="Default"/>
        <w:rPr>
          <w:b/>
          <w:bCs/>
          <w:color w:val="131313"/>
          <w:sz w:val="23"/>
          <w:szCs w:val="23"/>
        </w:rPr>
      </w:pPr>
    </w:p>
    <w:p w14:paraId="22C2215B" w14:textId="18ADEC51" w:rsidR="00464514" w:rsidRDefault="00464514" w:rsidP="00464514">
      <w:pPr>
        <w:pStyle w:val="Default"/>
        <w:rPr>
          <w:color w:val="131313"/>
          <w:sz w:val="23"/>
          <w:szCs w:val="23"/>
        </w:rPr>
      </w:pPr>
      <w:r>
        <w:rPr>
          <w:b/>
          <w:bCs/>
          <w:color w:val="131313"/>
          <w:sz w:val="23"/>
          <w:szCs w:val="23"/>
        </w:rPr>
        <w:t xml:space="preserve">WHAT TO BRING </w:t>
      </w:r>
    </w:p>
    <w:p w14:paraId="0C8656D6" w14:textId="77777777" w:rsidR="00464514" w:rsidRDefault="00464514" w:rsidP="00464514">
      <w:pPr>
        <w:pStyle w:val="Default"/>
        <w:rPr>
          <w:color w:val="030B1F"/>
          <w:sz w:val="23"/>
          <w:szCs w:val="23"/>
        </w:rPr>
      </w:pPr>
      <w:r>
        <w:rPr>
          <w:color w:val="030B1F"/>
          <w:sz w:val="27"/>
          <w:szCs w:val="27"/>
        </w:rPr>
        <w:t xml:space="preserve">● </w:t>
      </w:r>
      <w:r>
        <w:rPr>
          <w:color w:val="030B1F"/>
          <w:sz w:val="23"/>
          <w:szCs w:val="23"/>
        </w:rPr>
        <w:t xml:space="preserve">Dress for getting wet and wear shoes that will stay securely on your feet </w:t>
      </w:r>
      <w:r>
        <w:rPr>
          <w:b/>
          <w:bCs/>
          <w:color w:val="030B1F"/>
          <w:sz w:val="23"/>
          <w:szCs w:val="23"/>
        </w:rPr>
        <w:t>(Croc’s and flip flops are not acceptable footwear)</w:t>
      </w:r>
      <w:r>
        <w:rPr>
          <w:color w:val="030B1F"/>
          <w:sz w:val="23"/>
          <w:szCs w:val="23"/>
        </w:rPr>
        <w:t xml:space="preserve">. Bring dry clothes &amp; shoes to change into after your trip. Changing rooms are available. </w:t>
      </w:r>
    </w:p>
    <w:p w14:paraId="18BDFAC1" w14:textId="77777777" w:rsidR="00464514" w:rsidRDefault="00464514" w:rsidP="00464514">
      <w:pPr>
        <w:pStyle w:val="Default"/>
        <w:rPr>
          <w:color w:val="030B1F"/>
          <w:sz w:val="23"/>
          <w:szCs w:val="23"/>
        </w:rPr>
      </w:pPr>
      <w:r>
        <w:rPr>
          <w:color w:val="030B1F"/>
          <w:sz w:val="27"/>
          <w:szCs w:val="27"/>
        </w:rPr>
        <w:t xml:space="preserve">● </w:t>
      </w:r>
      <w:r>
        <w:rPr>
          <w:color w:val="030B1F"/>
          <w:sz w:val="23"/>
          <w:szCs w:val="23"/>
        </w:rPr>
        <w:t xml:space="preserve">For aerial adventures: guests will need to wear sturdy shoes like sneakers that will stay on securely during the trip. No sandals, water shoes, Crocs, </w:t>
      </w:r>
      <w:proofErr w:type="spellStart"/>
      <w:r>
        <w:rPr>
          <w:color w:val="030B1F"/>
          <w:sz w:val="23"/>
          <w:szCs w:val="23"/>
        </w:rPr>
        <w:t>Tevas</w:t>
      </w:r>
      <w:proofErr w:type="spellEnd"/>
      <w:r>
        <w:rPr>
          <w:color w:val="030B1F"/>
          <w:sz w:val="23"/>
          <w:szCs w:val="23"/>
        </w:rPr>
        <w:t xml:space="preserve">, Keens, or Chacos are allowed. Wear comfortable athletic clothing. </w:t>
      </w:r>
    </w:p>
    <w:p w14:paraId="4B497BA1" w14:textId="77777777" w:rsidR="00464514" w:rsidRDefault="00464514" w:rsidP="00464514">
      <w:pPr>
        <w:pStyle w:val="Default"/>
        <w:rPr>
          <w:color w:val="030B1F"/>
          <w:sz w:val="23"/>
          <w:szCs w:val="23"/>
        </w:rPr>
      </w:pPr>
      <w:r>
        <w:rPr>
          <w:color w:val="030B1F"/>
          <w:sz w:val="27"/>
          <w:szCs w:val="27"/>
        </w:rPr>
        <w:t xml:space="preserve">● </w:t>
      </w:r>
      <w:r>
        <w:rPr>
          <w:color w:val="030B1F"/>
          <w:sz w:val="23"/>
          <w:szCs w:val="23"/>
        </w:rPr>
        <w:t xml:space="preserve">All adventure equipment is provided. </w:t>
      </w:r>
    </w:p>
    <w:p w14:paraId="5D18AE32" w14:textId="77777777" w:rsidR="00464514" w:rsidRDefault="00464514" w:rsidP="00464514">
      <w:pPr>
        <w:pStyle w:val="Default"/>
        <w:rPr>
          <w:color w:val="030B1F"/>
          <w:sz w:val="23"/>
          <w:szCs w:val="23"/>
        </w:rPr>
      </w:pPr>
    </w:p>
    <w:p w14:paraId="16DFA4C9" w14:textId="77777777" w:rsidR="00464514" w:rsidRDefault="00464514" w:rsidP="0046451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Nantahala Flint Ridge Guided Mountain Biking </w:t>
      </w:r>
    </w:p>
    <w:p w14:paraId="1CC166B9" w14:textId="77777777" w:rsidR="00464514" w:rsidRDefault="00464514" w:rsidP="00464514">
      <w:pPr>
        <w:pStyle w:val="Default"/>
        <w:rPr>
          <w:color w:val="030B1F"/>
          <w:sz w:val="23"/>
          <w:szCs w:val="23"/>
        </w:rPr>
      </w:pPr>
      <w:r>
        <w:rPr>
          <w:color w:val="030B1F"/>
          <w:sz w:val="23"/>
          <w:szCs w:val="23"/>
        </w:rPr>
        <w:t xml:space="preserve">● Guests will need to wear sturdy shoes like sneakers that will stay on securely during the trip. </w:t>
      </w:r>
      <w:r>
        <w:rPr>
          <w:b/>
          <w:bCs/>
          <w:color w:val="030B1F"/>
          <w:sz w:val="23"/>
          <w:szCs w:val="23"/>
        </w:rPr>
        <w:t xml:space="preserve">No sandals, water shoes, Crocs, </w:t>
      </w:r>
      <w:proofErr w:type="spellStart"/>
      <w:r>
        <w:rPr>
          <w:b/>
          <w:bCs/>
          <w:color w:val="030B1F"/>
          <w:sz w:val="23"/>
          <w:szCs w:val="23"/>
        </w:rPr>
        <w:t>Tevas</w:t>
      </w:r>
      <w:proofErr w:type="spellEnd"/>
      <w:r>
        <w:rPr>
          <w:b/>
          <w:bCs/>
          <w:color w:val="030B1F"/>
          <w:sz w:val="23"/>
          <w:szCs w:val="23"/>
        </w:rPr>
        <w:t>, Keens, or Chacos are allowed</w:t>
      </w:r>
      <w:r>
        <w:rPr>
          <w:color w:val="030B1F"/>
          <w:sz w:val="23"/>
          <w:szCs w:val="23"/>
        </w:rPr>
        <w:t xml:space="preserve">. </w:t>
      </w:r>
    </w:p>
    <w:p w14:paraId="428E876C" w14:textId="77777777" w:rsidR="00464514" w:rsidRDefault="00464514" w:rsidP="00464514">
      <w:pPr>
        <w:pStyle w:val="Default"/>
        <w:rPr>
          <w:color w:val="030B1F"/>
          <w:sz w:val="23"/>
          <w:szCs w:val="23"/>
        </w:rPr>
      </w:pPr>
      <w:r>
        <w:rPr>
          <w:color w:val="030B1F"/>
          <w:sz w:val="23"/>
          <w:szCs w:val="23"/>
        </w:rPr>
        <w:t xml:space="preserve">● Wear comfortable athletic </w:t>
      </w:r>
      <w:proofErr w:type="gramStart"/>
      <w:r>
        <w:rPr>
          <w:color w:val="030B1F"/>
          <w:sz w:val="23"/>
          <w:szCs w:val="23"/>
        </w:rPr>
        <w:t>clothing, and</w:t>
      </w:r>
      <w:proofErr w:type="gramEnd"/>
      <w:r>
        <w:rPr>
          <w:color w:val="030B1F"/>
          <w:sz w:val="23"/>
          <w:szCs w:val="23"/>
        </w:rPr>
        <w:t xml:space="preserve"> bring a rain jacket. Please bring 1-2 water bottles or </w:t>
      </w:r>
      <w:proofErr w:type="spellStart"/>
      <w:r>
        <w:rPr>
          <w:color w:val="030B1F"/>
          <w:sz w:val="23"/>
          <w:szCs w:val="23"/>
        </w:rPr>
        <w:t>Camelbaks</w:t>
      </w:r>
      <w:proofErr w:type="spellEnd"/>
      <w:r>
        <w:rPr>
          <w:color w:val="030B1F"/>
          <w:sz w:val="23"/>
          <w:szCs w:val="23"/>
        </w:rPr>
        <w:t xml:space="preserve"> and additional snacks as needed. </w:t>
      </w:r>
    </w:p>
    <w:p w14:paraId="3801E5A0" w14:textId="77777777" w:rsidR="00381F88" w:rsidRDefault="00381F88"/>
    <w:sectPr w:rsidR="00381F88" w:rsidSect="00464514">
      <w:pgSz w:w="12240" w:h="15840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35E85"/>
    <w:multiLevelType w:val="hybridMultilevel"/>
    <w:tmpl w:val="0038D44C"/>
    <w:lvl w:ilvl="0" w:tplc="8B303A7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133751"/>
    <w:multiLevelType w:val="hybridMultilevel"/>
    <w:tmpl w:val="C550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937C2"/>
    <w:multiLevelType w:val="hybridMultilevel"/>
    <w:tmpl w:val="A3FC6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998022">
    <w:abstractNumId w:val="1"/>
  </w:num>
  <w:num w:numId="2" w16cid:durableId="1779062731">
    <w:abstractNumId w:val="2"/>
  </w:num>
  <w:num w:numId="3" w16cid:durableId="24087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514"/>
    <w:rsid w:val="00355D0B"/>
    <w:rsid w:val="00381F88"/>
    <w:rsid w:val="00464514"/>
    <w:rsid w:val="005A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D14CB"/>
  <w15:chartTrackingRefBased/>
  <w15:docId w15:val="{6FD4D0D9-D546-4551-9053-FD9CEE01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5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5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5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5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5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5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5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51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51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51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51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51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51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51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5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5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5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5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5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5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51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645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Trilby Coleman</dc:creator>
  <cp:keywords/>
  <dc:description/>
  <cp:lastModifiedBy>Trilby Coleman</cp:lastModifiedBy>
  <cp:revision>1</cp:revision>
  <dcterms:created xsi:type="dcterms:W3CDTF">2025-05-19T13:49:00Z</dcterms:created>
  <dcterms:modified xsi:type="dcterms:W3CDTF">2025-05-19T13:52:00Z</dcterms:modified>
</cp:coreProperties>
</file>