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1DE93" w14:textId="39357D78" w:rsidR="00381F88" w:rsidRDefault="00810463" w:rsidP="00810463">
      <w:pPr>
        <w:jc w:val="center"/>
        <w:rPr>
          <w:rFonts w:ascii="Georgia" w:hAnsi="Georgia"/>
          <w:b/>
          <w:bCs/>
          <w:sz w:val="28"/>
          <w:szCs w:val="28"/>
          <w:u w:val="single"/>
        </w:rPr>
      </w:pPr>
      <w:r>
        <w:rPr>
          <w:rFonts w:ascii="Georgia" w:hAnsi="Georgia"/>
          <w:b/>
          <w:bCs/>
          <w:sz w:val="28"/>
          <w:szCs w:val="28"/>
          <w:u w:val="single"/>
        </w:rPr>
        <w:t>2026 Program Fees for Merit Badge Classes at CBS</w:t>
      </w:r>
    </w:p>
    <w:p w14:paraId="32654EF3" w14:textId="77777777" w:rsidR="00810463" w:rsidRDefault="00810463" w:rsidP="00810463">
      <w:pPr>
        <w:jc w:val="center"/>
        <w:rPr>
          <w:rFonts w:ascii="Georgia" w:hAnsi="Georgia"/>
          <w:b/>
          <w:bCs/>
          <w:sz w:val="28"/>
          <w:szCs w:val="28"/>
          <w:u w:val="single"/>
        </w:rPr>
      </w:pPr>
    </w:p>
    <w:p w14:paraId="56AE6AEB" w14:textId="6B7E0A65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Adventure Camp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$80.00</w:t>
      </w:r>
    </w:p>
    <w:p w14:paraId="0A163F04" w14:textId="32DDAB51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Archery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$5.00</w:t>
      </w:r>
    </w:p>
    <w:p w14:paraId="55032E60" w14:textId="6D42BA53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Art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$5.00</w:t>
      </w:r>
    </w:p>
    <w:p w14:paraId="0C46B377" w14:textId="07829581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Basketry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$10.00</w:t>
      </w:r>
    </w:p>
    <w:p w14:paraId="2E07B0B4" w14:textId="10E92633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Leatherworks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$10.00</w:t>
      </w:r>
    </w:p>
    <w:p w14:paraId="01DC90DB" w14:textId="3C4C5271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Pottery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$5.00</w:t>
      </w:r>
    </w:p>
    <w:p w14:paraId="3910C0DD" w14:textId="71355F67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Rifle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$10.00</w:t>
      </w:r>
    </w:p>
    <w:p w14:paraId="3FB99FE8" w14:textId="7AE0C2FE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Sculpture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$5.00</w:t>
      </w:r>
    </w:p>
    <w:p w14:paraId="58FD63EC" w14:textId="0799B811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Shotgun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$10.00</w:t>
      </w:r>
    </w:p>
    <w:p w14:paraId="79067FF6" w14:textId="5C995A39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Skilled Trades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$25.00</w:t>
      </w:r>
    </w:p>
    <w:p w14:paraId="388A7E65" w14:textId="2652B6D1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Space Exploration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$10.00</w:t>
      </w:r>
    </w:p>
    <w:p w14:paraId="30BB48FB" w14:textId="5BC2995F" w:rsidR="00810463" w:rsidRDefault="00810463" w:rsidP="0081046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Woodcarving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$15.00</w:t>
      </w:r>
    </w:p>
    <w:p w14:paraId="6D4BAD97" w14:textId="77777777" w:rsidR="00810463" w:rsidRPr="00810463" w:rsidRDefault="00810463" w:rsidP="00810463">
      <w:pPr>
        <w:rPr>
          <w:rFonts w:ascii="Georgia" w:hAnsi="Georgia"/>
          <w:sz w:val="24"/>
          <w:szCs w:val="24"/>
        </w:rPr>
      </w:pPr>
    </w:p>
    <w:sectPr w:rsidR="00810463" w:rsidRPr="00810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63"/>
    <w:rsid w:val="00355D0B"/>
    <w:rsid w:val="00381F88"/>
    <w:rsid w:val="00810463"/>
    <w:rsid w:val="00B2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C7A0"/>
  <w15:chartTrackingRefBased/>
  <w15:docId w15:val="{FFF7E0DC-62DE-4620-8A3D-5A181253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4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4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4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4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4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4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4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4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4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4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4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4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4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4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4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4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Trilby Coleman</dc:creator>
  <cp:keywords/>
  <dc:description/>
  <cp:lastModifiedBy>Trilby Coleman</cp:lastModifiedBy>
  <cp:revision>1</cp:revision>
  <dcterms:created xsi:type="dcterms:W3CDTF">2026-05-15T18:09:00Z</dcterms:created>
  <dcterms:modified xsi:type="dcterms:W3CDTF">2026-05-15T18:13:00Z</dcterms:modified>
</cp:coreProperties>
</file>